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DE797" w14:textId="77777777" w:rsidR="00451AE6" w:rsidRPr="005B115F" w:rsidRDefault="00451AE6" w:rsidP="00451AE6">
      <w:pPr>
        <w:jc w:val="center"/>
        <w:rPr>
          <w:rFonts w:asciiTheme="minorHAnsi" w:hAnsiTheme="minorHAnsi" w:cstheme="minorHAnsi"/>
          <w:b/>
          <w:bCs/>
        </w:rPr>
      </w:pPr>
    </w:p>
    <w:p w14:paraId="366A7D13" w14:textId="099D9943" w:rsidR="00451AE6" w:rsidRPr="0079698B" w:rsidRDefault="00451AE6" w:rsidP="00451AE6">
      <w:pPr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VĮ Valstybinių miškų urėdija</w:t>
      </w:r>
    </w:p>
    <w:p w14:paraId="2E4D06FD" w14:textId="77777777" w:rsidR="00451AE6" w:rsidRPr="0079698B" w:rsidRDefault="00451AE6" w:rsidP="00451AE6">
      <w:pPr>
        <w:jc w:val="center"/>
        <w:rPr>
          <w:rFonts w:ascii="Arial" w:hAnsi="Arial" w:cs="Arial"/>
          <w:b/>
          <w:sz w:val="22"/>
          <w:szCs w:val="22"/>
        </w:rPr>
      </w:pPr>
    </w:p>
    <w:p w14:paraId="5C11DD84" w14:textId="77777777" w:rsidR="00451AE6" w:rsidRPr="0079698B" w:rsidRDefault="00451AE6" w:rsidP="00451AE6">
      <w:pPr>
        <w:jc w:val="center"/>
        <w:rPr>
          <w:rFonts w:ascii="Arial" w:hAnsi="Arial" w:cs="Arial"/>
          <w:b/>
          <w:sz w:val="22"/>
          <w:szCs w:val="22"/>
        </w:rPr>
      </w:pPr>
      <w:r w:rsidRPr="0079698B">
        <w:rPr>
          <w:rFonts w:ascii="Arial" w:hAnsi="Arial" w:cs="Arial"/>
          <w:b/>
          <w:sz w:val="22"/>
          <w:szCs w:val="22"/>
        </w:rPr>
        <w:t>PASIŪLYMAS</w:t>
      </w:r>
    </w:p>
    <w:p w14:paraId="346C0757" w14:textId="2CEEF2B1" w:rsidR="00451AE6" w:rsidRPr="0079698B" w:rsidRDefault="00451AE6" w:rsidP="00451AE6">
      <w:pPr>
        <w:jc w:val="center"/>
        <w:rPr>
          <w:rFonts w:ascii="Arial" w:hAnsi="Arial" w:cs="Arial"/>
          <w:i/>
          <w:sz w:val="22"/>
          <w:szCs w:val="22"/>
        </w:rPr>
      </w:pPr>
      <w:r w:rsidRPr="0079698B">
        <w:rPr>
          <w:rFonts w:ascii="Arial" w:hAnsi="Arial" w:cs="Arial"/>
          <w:b/>
          <w:sz w:val="22"/>
          <w:szCs w:val="22"/>
        </w:rPr>
        <w:t>DĖL</w:t>
      </w:r>
      <w:r w:rsidR="0079698B" w:rsidRPr="0079698B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59335130"/>
      <w:r w:rsidR="0079698B" w:rsidRPr="0079698B">
        <w:rPr>
          <w:rFonts w:ascii="Arial" w:hAnsi="Arial" w:cs="Arial"/>
          <w:b/>
          <w:sz w:val="22"/>
          <w:szCs w:val="22"/>
        </w:rPr>
        <w:t xml:space="preserve">TRAKTORIŲ ATSARGINIŲ DALIŲ IR REMONTO </w:t>
      </w:r>
      <w:bookmarkEnd w:id="0"/>
      <w:r w:rsidR="0079698B" w:rsidRPr="0079698B">
        <w:rPr>
          <w:rFonts w:ascii="Arial" w:hAnsi="Arial" w:cs="Arial"/>
          <w:b/>
          <w:sz w:val="22"/>
          <w:szCs w:val="22"/>
        </w:rPr>
        <w:t>BEI PRIEŽIŪROS PASLAUGŲ PIRKIMO</w:t>
      </w:r>
    </w:p>
    <w:p w14:paraId="2F626E25" w14:textId="77777777" w:rsidR="00451AE6" w:rsidRPr="0079698B" w:rsidRDefault="00451AE6" w:rsidP="00451A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6E285D9A" w14:textId="77777777" w:rsidR="00451AE6" w:rsidRPr="0079698B" w:rsidRDefault="00451AE6" w:rsidP="00451AE6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____________</w:t>
      </w:r>
      <w:r w:rsidRPr="0079698B">
        <w:rPr>
          <w:rFonts w:ascii="Arial" w:hAnsi="Arial" w:cs="Arial"/>
          <w:b/>
          <w:bCs/>
          <w:sz w:val="22"/>
          <w:szCs w:val="22"/>
        </w:rPr>
        <w:t xml:space="preserve"> </w:t>
      </w:r>
      <w:r w:rsidRPr="0079698B">
        <w:rPr>
          <w:rFonts w:ascii="Arial" w:hAnsi="Arial" w:cs="Arial"/>
          <w:sz w:val="22"/>
          <w:szCs w:val="22"/>
        </w:rPr>
        <w:t>Nr.______</w:t>
      </w:r>
    </w:p>
    <w:p w14:paraId="1D9BC6D2" w14:textId="77777777" w:rsidR="00451AE6" w:rsidRPr="0079698B" w:rsidRDefault="00451AE6" w:rsidP="00451AE6">
      <w:pPr>
        <w:shd w:val="clear" w:color="auto" w:fill="FFFFFF"/>
        <w:jc w:val="center"/>
        <w:rPr>
          <w:rFonts w:ascii="Arial" w:hAnsi="Arial" w:cs="Arial"/>
          <w:bCs/>
          <w:sz w:val="22"/>
          <w:szCs w:val="22"/>
        </w:rPr>
      </w:pPr>
      <w:r w:rsidRPr="0079698B">
        <w:rPr>
          <w:rFonts w:ascii="Arial" w:hAnsi="Arial" w:cs="Arial"/>
          <w:bCs/>
          <w:sz w:val="22"/>
          <w:szCs w:val="22"/>
        </w:rPr>
        <w:t>(Data)</w:t>
      </w:r>
    </w:p>
    <w:p w14:paraId="7C273316" w14:textId="4C11D48C" w:rsidR="00451AE6" w:rsidRPr="0079698B" w:rsidRDefault="00451AE6" w:rsidP="00451AE6">
      <w:pPr>
        <w:shd w:val="clear" w:color="auto" w:fill="FFFFFF"/>
        <w:jc w:val="center"/>
        <w:rPr>
          <w:rFonts w:ascii="Arial" w:hAnsi="Arial" w:cs="Arial"/>
          <w:bCs/>
          <w:sz w:val="22"/>
          <w:szCs w:val="22"/>
        </w:rPr>
      </w:pPr>
      <w:r w:rsidRPr="0079698B">
        <w:rPr>
          <w:rFonts w:ascii="Arial" w:hAnsi="Arial" w:cs="Arial"/>
          <w:bCs/>
          <w:sz w:val="22"/>
          <w:szCs w:val="22"/>
        </w:rPr>
        <w:t>____________</w:t>
      </w:r>
    </w:p>
    <w:p w14:paraId="06DFDA2B" w14:textId="77777777" w:rsidR="00451AE6" w:rsidRPr="0079698B" w:rsidRDefault="00451AE6" w:rsidP="00451AE6">
      <w:pPr>
        <w:shd w:val="clear" w:color="auto" w:fill="FFFFFF"/>
        <w:jc w:val="center"/>
        <w:rPr>
          <w:rFonts w:ascii="Arial" w:hAnsi="Arial" w:cs="Arial"/>
          <w:bCs/>
          <w:sz w:val="22"/>
          <w:szCs w:val="22"/>
        </w:rPr>
      </w:pPr>
      <w:r w:rsidRPr="0079698B">
        <w:rPr>
          <w:rFonts w:ascii="Arial" w:hAnsi="Arial" w:cs="Arial"/>
          <w:bCs/>
          <w:sz w:val="22"/>
          <w:szCs w:val="22"/>
        </w:rPr>
        <w:t>(Sudarymo vieta)</w:t>
      </w:r>
    </w:p>
    <w:p w14:paraId="54C14ACF" w14:textId="77777777" w:rsidR="00451AE6" w:rsidRPr="0079698B" w:rsidRDefault="00451AE6" w:rsidP="00451AE6">
      <w:pPr>
        <w:pStyle w:val="Paantrat"/>
        <w:spacing w:before="60" w:after="60"/>
        <w:rPr>
          <w:rFonts w:ascii="Arial" w:hAnsi="Arial" w:cs="Arial"/>
          <w:bCs/>
          <w:color w:val="auto"/>
          <w:sz w:val="22"/>
          <w:szCs w:val="22"/>
          <w:vertAlign w:val="superscript"/>
        </w:rPr>
      </w:pPr>
    </w:p>
    <w:p w14:paraId="165FC0F7" w14:textId="77777777" w:rsidR="00451AE6" w:rsidRPr="0079698B" w:rsidRDefault="00451AE6" w:rsidP="00451AE6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329443224"/>
      <w:bookmarkStart w:id="2" w:name="_Toc147739116"/>
      <w:r w:rsidRPr="0079698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</w:p>
    <w:p w14:paraId="727A8E6E" w14:textId="77777777" w:rsidR="00451AE6" w:rsidRPr="0079698B" w:rsidRDefault="00451AE6" w:rsidP="00451A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79698B" w:rsidRPr="0079698B" w14:paraId="7ACB167D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15D5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8098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10504C2D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05B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79698B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4224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11837474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1FCE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0A4A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5E6C0F5F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4920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79698B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94D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4CC45EB1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79F7" w14:textId="77777777" w:rsidR="00451AE6" w:rsidRPr="0079698B" w:rsidRDefault="00451AE6" w:rsidP="00FB721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79698B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79698B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79698B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358CBE31" w14:textId="77777777" w:rsidR="00451AE6" w:rsidRPr="0079698B" w:rsidRDefault="00451AE6" w:rsidP="00451AE6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9698B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73691FE2" w14:textId="77777777" w:rsidR="00451AE6" w:rsidRPr="0079698B" w:rsidRDefault="00451AE6" w:rsidP="00451AE6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9698B">
              <w:rPr>
                <w:rFonts w:ascii="Arial" w:eastAsia="Calibri" w:hAnsi="Arial" w:cs="Arial"/>
                <w:sz w:val="22"/>
                <w:szCs w:val="22"/>
              </w:rPr>
              <w:t>Kuris atstovauja tiekėją dėl šios Pirkimo sutarties sudarymo, priima sprendimą sudaryti šio Pirkimo sutartį ir(ar) ją pasirašys**;</w:t>
            </w:r>
          </w:p>
          <w:p w14:paraId="22F92940" w14:textId="77777777" w:rsidR="00451AE6" w:rsidRPr="0079698B" w:rsidRDefault="00451AE6" w:rsidP="00451AE6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9698B"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 w:rsidRPr="0079698B"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 w:rsidRPr="0079698B"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 w:rsidRPr="0079698B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79698B"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 w:rsidRPr="0079698B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79698B"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4BB03160" w14:textId="77777777" w:rsidR="00451AE6" w:rsidRPr="0079698B" w:rsidRDefault="00451AE6" w:rsidP="00FB7219">
            <w:pPr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79698B">
              <w:rPr>
                <w:rFonts w:ascii="Arial" w:eastAsia="Calibri" w:hAnsi="Arial" w:cs="Arial"/>
                <w:sz w:val="20"/>
                <w:szCs w:val="20"/>
              </w:rPr>
              <w:t>*</w:t>
            </w:r>
            <w:r w:rsidRPr="0079698B">
              <w:rPr>
                <w:rFonts w:ascii="Arial" w:eastAsia="Calibri" w:hAnsi="Arial" w:cs="Arial"/>
                <w:i/>
                <w:sz w:val="20"/>
                <w:szCs w:val="20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1630166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eastAsia="Calibri" w:hAnsi="Arial" w:cs="Arial"/>
                <w:i/>
                <w:sz w:val="20"/>
                <w:szCs w:val="20"/>
              </w:rPr>
              <w:t>**Jeigu priimant sprendimą dėl šios Pirkimo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183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4E3954CF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DAB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79698B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7C25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16DDA4F5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9FA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79698B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79698B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7F3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03145D96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243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437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AE6" w:rsidRPr="0079698B" w14:paraId="1D41F72E" w14:textId="77777777" w:rsidTr="00FB721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0188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A789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B47356" w14:textId="77777777" w:rsidR="00451AE6" w:rsidRPr="0079698B" w:rsidRDefault="00451AE6" w:rsidP="00451AE6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3B952A1" w14:textId="77777777" w:rsidR="00451AE6" w:rsidRPr="0079698B" w:rsidRDefault="00451AE6" w:rsidP="00451AE6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329443227"/>
      <w:r w:rsidRPr="0079698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INFORMACIJA APIE /ŪKIO SUBJEKTUS IR/ SUBTIEKĖJUS</w:t>
      </w:r>
      <w:bookmarkEnd w:id="3"/>
    </w:p>
    <w:p w14:paraId="07A3C0A9" w14:textId="77777777" w:rsidR="00451AE6" w:rsidRPr="0079698B" w:rsidRDefault="00451AE6" w:rsidP="00451AE6">
      <w:pPr>
        <w:rPr>
          <w:rFonts w:ascii="Arial" w:hAnsi="Arial" w:cs="Arial"/>
          <w:sz w:val="22"/>
          <w:szCs w:val="22"/>
        </w:rPr>
      </w:pPr>
    </w:p>
    <w:p w14:paraId="3022C287" w14:textId="0527640E" w:rsidR="00451AE6" w:rsidRPr="0079698B" w:rsidRDefault="00451AE6" w:rsidP="00451AE6">
      <w:pPr>
        <w:spacing w:before="60" w:after="60"/>
        <w:jc w:val="both"/>
        <w:rPr>
          <w:rFonts w:ascii="Arial" w:eastAsia="Calibri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Ūkio subjektai, kurių pajėgumais remiasi tiekėjas</w:t>
      </w:r>
      <w:r w:rsidRPr="0079698B">
        <w:rPr>
          <w:rFonts w:ascii="Arial" w:eastAsia="Calibri" w:hAnsi="Arial" w:cs="Arial"/>
          <w:sz w:val="22"/>
          <w:szCs w:val="22"/>
        </w:rPr>
        <w:t>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79698B" w:rsidRPr="0079698B" w14:paraId="43F51B11" w14:textId="77777777" w:rsidTr="00FB7219">
        <w:trPr>
          <w:jc w:val="center"/>
        </w:trPr>
        <w:tc>
          <w:tcPr>
            <w:tcW w:w="625" w:type="dxa"/>
            <w:shd w:val="clear" w:color="auto" w:fill="A5A5A5" w:themeFill="accent3"/>
          </w:tcPr>
          <w:p w14:paraId="408D722F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A5A5A5" w:themeFill="accent3"/>
          </w:tcPr>
          <w:p w14:paraId="0D62574F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A5A5A5" w:themeFill="accent3"/>
          </w:tcPr>
          <w:p w14:paraId="10BC2A33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A5A5A5" w:themeFill="accent3"/>
          </w:tcPr>
          <w:p w14:paraId="1DAB985B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79698B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A5A5A5" w:themeFill="accent3"/>
          </w:tcPr>
          <w:p w14:paraId="5B00ACE1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79698B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79698B" w:rsidRPr="0079698B" w14:paraId="7244B780" w14:textId="77777777" w:rsidTr="00FB7219">
        <w:trPr>
          <w:jc w:val="center"/>
        </w:trPr>
        <w:tc>
          <w:tcPr>
            <w:tcW w:w="625" w:type="dxa"/>
          </w:tcPr>
          <w:p w14:paraId="2D1C2129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2B30EE66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0F3683FE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9725EF2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3B1422D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7BA13620" w14:textId="77777777" w:rsidTr="00FB7219">
        <w:trPr>
          <w:jc w:val="center"/>
        </w:trPr>
        <w:tc>
          <w:tcPr>
            <w:tcW w:w="625" w:type="dxa"/>
          </w:tcPr>
          <w:p w14:paraId="51408CC7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465A20F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3A06E547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3596A7BD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FADDA6B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AE6" w:rsidRPr="0079698B" w14:paraId="18B08747" w14:textId="77777777" w:rsidTr="00FB7219">
        <w:trPr>
          <w:jc w:val="center"/>
        </w:trPr>
        <w:tc>
          <w:tcPr>
            <w:tcW w:w="625" w:type="dxa"/>
          </w:tcPr>
          <w:p w14:paraId="72A6622F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741188F3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FBFD76C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5DB841E5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C4CB1B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4278AC" w14:textId="77777777" w:rsidR="00451AE6" w:rsidRPr="0079698B" w:rsidRDefault="00451AE6" w:rsidP="00451AE6">
      <w:pPr>
        <w:spacing w:before="60" w:after="60"/>
        <w:jc w:val="both"/>
        <w:rPr>
          <w:rFonts w:ascii="Arial" w:eastAsia="Calibri" w:hAnsi="Arial" w:cs="Arial"/>
          <w:sz w:val="22"/>
          <w:szCs w:val="22"/>
        </w:rPr>
      </w:pPr>
    </w:p>
    <w:p w14:paraId="5C1C4792" w14:textId="77777777" w:rsidR="00451AE6" w:rsidRPr="0079698B" w:rsidRDefault="00451AE6" w:rsidP="00451AE6">
      <w:pPr>
        <w:spacing w:before="60" w:after="60"/>
        <w:jc w:val="both"/>
        <w:rPr>
          <w:rFonts w:ascii="Arial" w:eastAsia="Calibri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Subtiekėjai ir jiems perduodama vykdyti pirkimo sutarties dalis</w:t>
      </w:r>
      <w:r w:rsidRPr="0079698B">
        <w:rPr>
          <w:rFonts w:ascii="Arial" w:eastAsia="Calibri" w:hAnsi="Arial" w:cs="Arial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9698B" w:rsidRPr="0079698B" w14:paraId="48DDA8FD" w14:textId="77777777" w:rsidTr="00FB7219">
        <w:tc>
          <w:tcPr>
            <w:tcW w:w="656" w:type="dxa"/>
            <w:shd w:val="clear" w:color="auto" w:fill="A5A5A5" w:themeFill="accent3"/>
          </w:tcPr>
          <w:p w14:paraId="43F28F8B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A5A5A5" w:themeFill="accent3"/>
          </w:tcPr>
          <w:p w14:paraId="4B79A9BA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79698B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A5A5A5" w:themeFill="accent3"/>
          </w:tcPr>
          <w:p w14:paraId="1571236F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A5A5A5" w:themeFill="accent3"/>
          </w:tcPr>
          <w:p w14:paraId="30690B27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79698B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79698B" w:rsidRPr="0079698B" w14:paraId="0BC128A7" w14:textId="77777777" w:rsidTr="00FB7219">
        <w:tc>
          <w:tcPr>
            <w:tcW w:w="656" w:type="dxa"/>
          </w:tcPr>
          <w:p w14:paraId="7AA8D93C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AA2BF25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08BBB19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B955A97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696EF0EB" w14:textId="77777777" w:rsidTr="00FB7219">
        <w:tc>
          <w:tcPr>
            <w:tcW w:w="656" w:type="dxa"/>
          </w:tcPr>
          <w:p w14:paraId="0C414153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3E73B889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87B4020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B57FC18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1AE6" w:rsidRPr="0079698B" w14:paraId="578D126B" w14:textId="77777777" w:rsidTr="00FB7219">
        <w:tc>
          <w:tcPr>
            <w:tcW w:w="656" w:type="dxa"/>
          </w:tcPr>
          <w:p w14:paraId="601D5D28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618BB60C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7D3E77D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7648D4A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087819" w14:textId="77777777" w:rsidR="00451AE6" w:rsidRPr="0079698B" w:rsidRDefault="00451AE6" w:rsidP="00451A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44022" w14:textId="77777777" w:rsidR="00451AE6" w:rsidRPr="0079698B" w:rsidRDefault="00451AE6" w:rsidP="00451AE6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auto"/>
          <w:sz w:val="22"/>
          <w:szCs w:val="22"/>
        </w:rPr>
      </w:pPr>
      <w:bookmarkStart w:id="4" w:name="_Toc329443228"/>
      <w:r w:rsidRPr="0079698B">
        <w:rPr>
          <w:rFonts w:ascii="Arial" w:hAnsi="Arial" w:cs="Arial"/>
          <w:b/>
          <w:color w:val="auto"/>
          <w:sz w:val="22"/>
          <w:szCs w:val="22"/>
        </w:rPr>
        <w:t>PASIŪLYMO KAINA</w:t>
      </w:r>
      <w:bookmarkEnd w:id="4"/>
      <w:r w:rsidRPr="0079698B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624D2527" w14:textId="77777777" w:rsidR="00451AE6" w:rsidRPr="0079698B" w:rsidRDefault="00451AE6" w:rsidP="00451AE6">
      <w:pPr>
        <w:rPr>
          <w:rFonts w:ascii="Arial" w:hAnsi="Arial" w:cs="Arial"/>
          <w:sz w:val="22"/>
          <w:szCs w:val="22"/>
        </w:rPr>
      </w:pPr>
    </w:p>
    <w:p w14:paraId="449729FA" w14:textId="77777777" w:rsidR="00451AE6" w:rsidRDefault="00451AE6" w:rsidP="00451A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05E5EF1C" w14:textId="61970F53" w:rsidR="00B2013C" w:rsidRPr="0079698B" w:rsidRDefault="00B2013C" w:rsidP="00451A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Pastaba: </w:t>
      </w:r>
      <w:r w:rsidR="00454089">
        <w:rPr>
          <w:rFonts w:ascii="Arial" w:hAnsi="Arial" w:cs="Arial"/>
          <w:sz w:val="22"/>
          <w:szCs w:val="22"/>
        </w:rPr>
        <w:t xml:space="preserve">Galutinė </w:t>
      </w:r>
      <w:r>
        <w:rPr>
          <w:rFonts w:ascii="Arial" w:hAnsi="Arial" w:cs="Arial"/>
          <w:sz w:val="22"/>
          <w:szCs w:val="22"/>
        </w:rPr>
        <w:t xml:space="preserve">Pasiūlymo kaina turi sutapti su Techninės specifikacijos 1 priede nurodytų kainų suma. </w:t>
      </w:r>
    </w:p>
    <w:p w14:paraId="4FB1A216" w14:textId="77777777" w:rsidR="00451AE6" w:rsidRPr="0079698B" w:rsidRDefault="00451AE6" w:rsidP="00451AE6">
      <w:pPr>
        <w:ind w:firstLine="720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9781" w:type="dxa"/>
        <w:tblInd w:w="-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7126"/>
      </w:tblGrid>
      <w:tr w:rsidR="0079698B" w:rsidRPr="0079698B" w14:paraId="086F22D5" w14:textId="77777777" w:rsidTr="00FB7219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CA3F87C" w14:textId="77777777" w:rsidR="00451AE6" w:rsidRPr="0079698B" w:rsidRDefault="00451AE6" w:rsidP="00FB72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Pasiūlymo kaina (be PVM)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980ACB9" w14:textId="77777777" w:rsidR="00451AE6" w:rsidRPr="0079698B" w:rsidRDefault="00451AE6" w:rsidP="00FB721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9698B">
              <w:rPr>
                <w:rFonts w:ascii="Arial" w:hAnsi="Arial" w:cs="Arial"/>
                <w:i/>
                <w:sz w:val="22"/>
                <w:szCs w:val="22"/>
              </w:rPr>
              <w:t xml:space="preserve">_________________                   (nurodyti sumą skaičiais ir mokėjimo valiutą ) </w:t>
            </w:r>
          </w:p>
        </w:tc>
      </w:tr>
      <w:tr w:rsidR="0079698B" w:rsidRPr="0079698B" w14:paraId="21B09C5E" w14:textId="77777777" w:rsidTr="00FB7219"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A97EEE4" w14:textId="77777777" w:rsidR="00451AE6" w:rsidRPr="0079698B" w:rsidRDefault="00451AE6" w:rsidP="00FB72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PVM*</w:t>
            </w:r>
            <w:r w:rsidRPr="0079698B">
              <w:rPr>
                <w:rFonts w:ascii="Arial" w:hAnsi="Arial" w:cs="Arial"/>
                <w:i/>
                <w:sz w:val="22"/>
                <w:szCs w:val="22"/>
              </w:rPr>
              <w:t xml:space="preserve"> (nurodyti procentą)</w:t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B46C6F" w14:textId="77777777" w:rsidR="00451AE6" w:rsidRPr="0079698B" w:rsidRDefault="00451AE6" w:rsidP="00FB721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9698B">
              <w:rPr>
                <w:rFonts w:ascii="Arial" w:hAnsi="Arial" w:cs="Arial"/>
                <w:i/>
                <w:sz w:val="22"/>
                <w:szCs w:val="22"/>
              </w:rPr>
              <w:t xml:space="preserve">_________________                   (nurodyti  sumą skaičiais ir mokėjimo valiutą ) </w:t>
            </w:r>
          </w:p>
        </w:tc>
      </w:tr>
      <w:tr w:rsidR="0079698B" w:rsidRPr="0079698B" w14:paraId="09876933" w14:textId="77777777" w:rsidTr="00FB7219">
        <w:trPr>
          <w:trHeight w:val="805"/>
        </w:trPr>
        <w:tc>
          <w:tcPr>
            <w:tcW w:w="26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F6B84EA" w14:textId="77777777" w:rsidR="00451AE6" w:rsidRPr="0079698B" w:rsidRDefault="00451AE6" w:rsidP="00FB721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Pasiūlymo kaina (Pasiūlymo kainos (be PVM) ir PVM suma)</w:t>
            </w:r>
            <w:r w:rsidRPr="0079698B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9698B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71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AD6B26A" w14:textId="77777777" w:rsidR="00451AE6" w:rsidRPr="0079698B" w:rsidRDefault="00451AE6" w:rsidP="00FB721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9698B">
              <w:rPr>
                <w:rFonts w:ascii="Arial" w:hAnsi="Arial" w:cs="Arial"/>
                <w:i/>
                <w:sz w:val="22"/>
                <w:szCs w:val="22"/>
              </w:rPr>
              <w:t xml:space="preserve">_________________                    (nurodyti sumą skaičiais ir mokėjimo valiutą ) </w:t>
            </w:r>
          </w:p>
        </w:tc>
      </w:tr>
    </w:tbl>
    <w:p w14:paraId="2ADB7117" w14:textId="77777777" w:rsidR="00451AE6" w:rsidRPr="0079698B" w:rsidRDefault="00451AE6" w:rsidP="00451A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5276AB0B" w14:textId="18AB947A" w:rsidR="00451AE6" w:rsidRPr="0079698B" w:rsidRDefault="00451AE6" w:rsidP="00F27DC4">
      <w:pPr>
        <w:widowControl w:val="0"/>
        <w:rPr>
          <w:rFonts w:ascii="Arial" w:eastAsia="Calibri" w:hAnsi="Arial" w:cs="Arial"/>
          <w:sz w:val="22"/>
          <w:szCs w:val="22"/>
        </w:rPr>
      </w:pPr>
      <w:r w:rsidRPr="00273693">
        <w:rPr>
          <w:rFonts w:ascii="Arial" w:hAnsi="Arial" w:cs="Arial"/>
          <w:sz w:val="20"/>
          <w:szCs w:val="20"/>
        </w:rPr>
        <w:lastRenderedPageBreak/>
        <w:t>*</w:t>
      </w:r>
      <w:r w:rsidRPr="00273693">
        <w:rPr>
          <w:rFonts w:ascii="Arial" w:eastAsia="Calibri" w:hAnsi="Arial" w:cs="Arial"/>
          <w:sz w:val="20"/>
          <w:szCs w:val="20"/>
        </w:rPr>
        <w:t xml:space="preserve"> Jei „PVM“ laukas nepildomas, nurodykite priežastis, dėl kurių PVM nemokamas:</w:t>
      </w:r>
      <w:r w:rsidRPr="0079698B">
        <w:rPr>
          <w:rFonts w:ascii="Arial" w:eastAsia="Calibri" w:hAnsi="Arial" w:cs="Arial"/>
          <w:sz w:val="22"/>
          <w:szCs w:val="22"/>
        </w:rPr>
        <w:t xml:space="preserve"> ______________________________________________________________________________</w:t>
      </w:r>
    </w:p>
    <w:p w14:paraId="2D8CA462" w14:textId="77777777" w:rsidR="00451AE6" w:rsidRPr="0079698B" w:rsidRDefault="00451AE6" w:rsidP="00451AE6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79698B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8AFFD9" w14:textId="77777777" w:rsidR="00451AE6" w:rsidRPr="0079698B" w:rsidRDefault="00451AE6" w:rsidP="00451AE6">
      <w:pPr>
        <w:jc w:val="both"/>
        <w:rPr>
          <w:rFonts w:ascii="Arial" w:hAnsi="Arial" w:cs="Arial"/>
          <w:sz w:val="22"/>
          <w:szCs w:val="22"/>
        </w:rPr>
      </w:pPr>
    </w:p>
    <w:p w14:paraId="7A85DCCE" w14:textId="77777777" w:rsidR="00451AE6" w:rsidRPr="0079698B" w:rsidRDefault="00451AE6" w:rsidP="00451AE6">
      <w:pPr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79698B" w:rsidRPr="0079698B" w14:paraId="78BF6B87" w14:textId="77777777" w:rsidTr="00FB7219">
        <w:tc>
          <w:tcPr>
            <w:tcW w:w="0" w:type="auto"/>
            <w:shd w:val="clear" w:color="auto" w:fill="A5A5A5" w:themeFill="accent3"/>
            <w:vAlign w:val="center"/>
          </w:tcPr>
          <w:p w14:paraId="7C74B4C8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A5A5A5" w:themeFill="accent3"/>
            <w:vAlign w:val="center"/>
          </w:tcPr>
          <w:p w14:paraId="244856DE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A5A5A5" w:themeFill="accent3"/>
          </w:tcPr>
          <w:p w14:paraId="06394005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A5A5A5" w:themeFill="accent3"/>
            <w:vAlign w:val="center"/>
          </w:tcPr>
          <w:p w14:paraId="5D59AA39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53E44591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A5A5A5" w:themeFill="accent3"/>
            <w:vAlign w:val="center"/>
          </w:tcPr>
          <w:p w14:paraId="774DA4FD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9698B" w:rsidRPr="0079698B" w14:paraId="40FBDD0C" w14:textId="77777777" w:rsidTr="00FB7219">
        <w:tc>
          <w:tcPr>
            <w:tcW w:w="0" w:type="auto"/>
            <w:shd w:val="clear" w:color="auto" w:fill="auto"/>
            <w:vAlign w:val="center"/>
          </w:tcPr>
          <w:p w14:paraId="628D105A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945B4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56B3F1A4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04A05F5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358A0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79698B" w:rsidRPr="0079698B" w14:paraId="03F3A675" w14:textId="77777777" w:rsidTr="00FB7219">
        <w:tc>
          <w:tcPr>
            <w:tcW w:w="0" w:type="auto"/>
            <w:vAlign w:val="center"/>
          </w:tcPr>
          <w:p w14:paraId="195BF6EB" w14:textId="77777777" w:rsidR="00451AE6" w:rsidRPr="0079698B" w:rsidRDefault="00451AE6" w:rsidP="00451AE6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81C5BE0" w14:textId="77777777" w:rsidR="00451AE6" w:rsidRPr="0079698B" w:rsidRDefault="00451AE6" w:rsidP="00FB721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2FD9DA7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696047C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436C36B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093D2354" w14:textId="77777777" w:rsidTr="00FB7219">
        <w:tc>
          <w:tcPr>
            <w:tcW w:w="0" w:type="auto"/>
            <w:vAlign w:val="center"/>
          </w:tcPr>
          <w:p w14:paraId="35458E07" w14:textId="77777777" w:rsidR="00451AE6" w:rsidRPr="0079698B" w:rsidRDefault="00451AE6" w:rsidP="00451AE6">
            <w:pPr>
              <w:pStyle w:val="Sraopastraipa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8666CDF" w14:textId="77777777" w:rsidR="00451AE6" w:rsidRPr="0079698B" w:rsidRDefault="00451AE6" w:rsidP="00FB721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C6B880C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44EF073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36B5F8B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0C685CC4" w14:textId="77777777" w:rsidTr="00FB7219">
        <w:tc>
          <w:tcPr>
            <w:tcW w:w="0" w:type="auto"/>
            <w:vAlign w:val="center"/>
          </w:tcPr>
          <w:p w14:paraId="0980FA1A" w14:textId="77777777" w:rsidR="00451AE6" w:rsidRPr="0079698B" w:rsidRDefault="00451AE6" w:rsidP="00FB7219">
            <w:pPr>
              <w:pStyle w:val="Sraopastraipa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34076DD8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C0DCC5D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865DDE8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FEEA1E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BB72D8" w14:textId="77777777" w:rsidR="00451AE6" w:rsidRPr="0079698B" w:rsidRDefault="00451AE6" w:rsidP="00451A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4317F51" w14:textId="6131A1F5" w:rsidR="00451AE6" w:rsidRPr="0079698B" w:rsidRDefault="00451AE6" w:rsidP="00451A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79698B">
        <w:rPr>
          <w:rFonts w:ascii="Arial" w:hAnsi="Arial" w:cs="Arial"/>
          <w:sz w:val="22"/>
          <w:szCs w:val="22"/>
        </w:rPr>
        <w:t xml:space="preserve">Vadovaudamiesi Bendrųjų sąlygų 7.13.2 punktu neteiksime šių pašalinimo pagrindų nebuvimą ir (arba) atitiktį kvalifikacijos reikalavimams, </w:t>
      </w:r>
      <w:r w:rsidRPr="0079698B">
        <w:rPr>
          <w:rFonts w:ascii="Arial" w:eastAsia="Calibri" w:hAnsi="Arial" w:cs="Arial"/>
          <w:sz w:val="22"/>
          <w:szCs w:val="22"/>
        </w:rPr>
        <w:t xml:space="preserve">kokybės vadybos sistemos ir (ar) aplinkos apsaugos vadybos sistemos standartams </w:t>
      </w:r>
      <w:r w:rsidRPr="0079698B">
        <w:rPr>
          <w:rFonts w:ascii="Arial" w:eastAsia="Calibri" w:hAnsi="Arial" w:cs="Arial"/>
          <w:sz w:val="22"/>
          <w:szCs w:val="22"/>
          <w:lang w:eastAsia="lt-LT"/>
        </w:rPr>
        <w:t>patvirtinančių dokumentų. Su jais VĮ Valstybinių miškų urėdija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79698B" w:rsidRPr="0079698B" w14:paraId="671EB8DF" w14:textId="77777777" w:rsidTr="00FB7219">
        <w:tc>
          <w:tcPr>
            <w:tcW w:w="615" w:type="pct"/>
            <w:shd w:val="clear" w:color="auto" w:fill="A5A5A5" w:themeFill="accent3"/>
            <w:vAlign w:val="center"/>
          </w:tcPr>
          <w:p w14:paraId="19EE1EC5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A5A5A5" w:themeFill="accent3"/>
            <w:vAlign w:val="center"/>
          </w:tcPr>
          <w:p w14:paraId="5F1F24F6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A5A5A5" w:themeFill="accent3"/>
            <w:vAlign w:val="center"/>
          </w:tcPr>
          <w:p w14:paraId="48D9D073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79698B" w:rsidRPr="0079698B" w14:paraId="1F344C86" w14:textId="77777777" w:rsidTr="00FB7219">
        <w:tc>
          <w:tcPr>
            <w:tcW w:w="615" w:type="pct"/>
            <w:shd w:val="clear" w:color="auto" w:fill="auto"/>
            <w:vAlign w:val="center"/>
          </w:tcPr>
          <w:p w14:paraId="20A72ED6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48BC89D4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04006BCD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9698B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9698B" w:rsidRPr="0079698B" w14:paraId="4F3EEED5" w14:textId="77777777" w:rsidTr="00FB7219">
        <w:tc>
          <w:tcPr>
            <w:tcW w:w="615" w:type="pct"/>
            <w:vAlign w:val="center"/>
          </w:tcPr>
          <w:p w14:paraId="34687B3C" w14:textId="77777777" w:rsidR="00451AE6" w:rsidRPr="0079698B" w:rsidRDefault="00451AE6" w:rsidP="00451AE6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74C7C5F" w14:textId="77777777" w:rsidR="00451AE6" w:rsidRPr="0079698B" w:rsidRDefault="00451AE6" w:rsidP="00FB721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C4C1E9B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2844C901" w14:textId="77777777" w:rsidTr="00FB7219">
        <w:tc>
          <w:tcPr>
            <w:tcW w:w="615" w:type="pct"/>
            <w:vAlign w:val="center"/>
          </w:tcPr>
          <w:p w14:paraId="3C5D4901" w14:textId="77777777" w:rsidR="00451AE6" w:rsidRPr="0079698B" w:rsidRDefault="00451AE6" w:rsidP="00451AE6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1C68D38" w14:textId="77777777" w:rsidR="00451AE6" w:rsidRPr="0079698B" w:rsidRDefault="00451AE6" w:rsidP="00FB721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9247FBA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9698B" w:rsidRPr="0079698B" w14:paraId="1A265A98" w14:textId="77777777" w:rsidTr="00FB7219">
        <w:tc>
          <w:tcPr>
            <w:tcW w:w="615" w:type="pct"/>
            <w:vAlign w:val="center"/>
          </w:tcPr>
          <w:p w14:paraId="71DFFB4F" w14:textId="77777777" w:rsidR="00451AE6" w:rsidRPr="0079698B" w:rsidRDefault="00451AE6" w:rsidP="00FB7219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79698B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38B8FEA2" w14:textId="77777777" w:rsidR="00451AE6" w:rsidRPr="0079698B" w:rsidRDefault="00451AE6" w:rsidP="00FB721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2C0D6D49" w14:textId="77777777" w:rsidR="00451AE6" w:rsidRPr="0079698B" w:rsidRDefault="00451AE6" w:rsidP="00FB721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6E4139" w14:textId="3FD2AEB8" w:rsidR="00451AE6" w:rsidRPr="00273693" w:rsidRDefault="00451AE6" w:rsidP="00451AE6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273693">
        <w:rPr>
          <w:rFonts w:ascii="Arial" w:hAnsi="Arial" w:cs="Arial"/>
          <w:sz w:val="20"/>
          <w:szCs w:val="20"/>
        </w:rPr>
        <w:t xml:space="preserve">**Pildoma, jei </w:t>
      </w:r>
      <w:r w:rsidRPr="00273693">
        <w:rPr>
          <w:rFonts w:ascii="Arial" w:eastAsia="Calibri" w:hAnsi="Arial" w:cs="Arial"/>
          <w:sz w:val="20"/>
          <w:szCs w:val="20"/>
          <w:lang w:eastAsia="lt-LT"/>
        </w:rPr>
        <w:t>VĮ Valstybinių miškų urėdija jau turi atitinkamus dokumentus iš kitų Pirkimo procedūrų.</w:t>
      </w:r>
    </w:p>
    <w:p w14:paraId="3CC916E7" w14:textId="77777777" w:rsidR="00451AE6" w:rsidRPr="0079698B" w:rsidRDefault="00451AE6" w:rsidP="00451A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098064AD" w14:textId="77777777" w:rsidR="00451AE6" w:rsidRPr="0079698B" w:rsidRDefault="00451AE6" w:rsidP="00451A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Pasirašydamas šį pasiūlymą, tvirtintu, kad:</w:t>
      </w:r>
    </w:p>
    <w:p w14:paraId="1DA302A3" w14:textId="77777777" w:rsidR="00451AE6" w:rsidRPr="0079698B" w:rsidRDefault="00451AE6" w:rsidP="00451AE6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11A8ED20" w14:textId="77777777" w:rsidR="00451AE6" w:rsidRPr="0079698B" w:rsidRDefault="00451AE6" w:rsidP="00451AE6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89DAA29" w14:textId="77777777" w:rsidR="00451AE6" w:rsidRPr="0079698B" w:rsidRDefault="00451AE6" w:rsidP="00451AE6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395AFF2" w14:textId="77777777" w:rsidR="00451AE6" w:rsidRPr="0079698B" w:rsidRDefault="00451AE6" w:rsidP="00451AE6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508BDAF0" w14:textId="77777777" w:rsidR="00451AE6" w:rsidRPr="0079698B" w:rsidRDefault="00451AE6" w:rsidP="00451AE6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 xml:space="preserve">mes </w:t>
      </w:r>
      <w:r w:rsidRPr="0079698B">
        <w:rPr>
          <w:rFonts w:ascii="Arial" w:hAnsi="Arial" w:cs="Arial"/>
          <w:sz w:val="22"/>
          <w:szCs w:val="22"/>
          <w:u w:val="single"/>
        </w:rPr>
        <w:t>esame / nesame</w:t>
      </w:r>
      <w:r w:rsidRPr="0079698B">
        <w:rPr>
          <w:rFonts w:ascii="Arial" w:hAnsi="Arial" w:cs="Arial"/>
          <w:sz w:val="22"/>
          <w:szCs w:val="22"/>
        </w:rPr>
        <w:t xml:space="preserve"> </w:t>
      </w:r>
      <w:r w:rsidRPr="0079698B">
        <w:rPr>
          <w:rFonts w:ascii="Arial" w:hAnsi="Arial" w:cs="Arial"/>
          <w:b/>
          <w:bCs/>
          <w:i/>
          <w:sz w:val="22"/>
          <w:szCs w:val="22"/>
        </w:rPr>
        <w:t>(nereikalingą išbraukti)</w:t>
      </w:r>
      <w:r w:rsidRPr="0079698B">
        <w:rPr>
          <w:rFonts w:ascii="Arial" w:hAnsi="Arial" w:cs="Arial"/>
          <w:sz w:val="22"/>
          <w:szCs w:val="22"/>
        </w:rPr>
        <w:t xml:space="preserve"> 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 </w:t>
      </w:r>
    </w:p>
    <w:p w14:paraId="205B0520" w14:textId="77777777" w:rsidR="00451AE6" w:rsidRPr="0079698B" w:rsidRDefault="00451AE6" w:rsidP="00451AE6">
      <w:pPr>
        <w:spacing w:before="60" w:after="60"/>
        <w:rPr>
          <w:rFonts w:ascii="Arial" w:eastAsia="Calibri" w:hAnsi="Arial" w:cs="Arial"/>
          <w:b/>
          <w:sz w:val="22"/>
          <w:szCs w:val="22"/>
          <w:u w:val="single"/>
        </w:rPr>
      </w:pPr>
    </w:p>
    <w:p w14:paraId="29E17891" w14:textId="064B58EF" w:rsidR="00451AE6" w:rsidRPr="0079698B" w:rsidRDefault="00451AE6" w:rsidP="00451AE6">
      <w:pPr>
        <w:spacing w:before="60" w:after="60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 xml:space="preserve"> </w:t>
      </w:r>
    </w:p>
    <w:p w14:paraId="49DB0CE5" w14:textId="77777777" w:rsidR="00451AE6" w:rsidRPr="0079698B" w:rsidRDefault="00451AE6" w:rsidP="00451A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38A8C33" w14:textId="77777777" w:rsidR="00451AE6" w:rsidRPr="0079698B" w:rsidRDefault="00451AE6" w:rsidP="00451A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253166A8" w14:textId="77777777" w:rsidR="00451AE6" w:rsidRPr="0079698B" w:rsidRDefault="00451AE6" w:rsidP="00451A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79698B">
        <w:rPr>
          <w:rFonts w:ascii="Arial" w:hAnsi="Arial" w:cs="Arial"/>
          <w:sz w:val="22"/>
          <w:szCs w:val="22"/>
        </w:rPr>
        <w:t>(Tiekėjo arba jo įgalioto asmens vardas, pavardė, parašas)</w:t>
      </w:r>
    </w:p>
    <w:bookmarkEnd w:id="2"/>
    <w:p w14:paraId="6A313811" w14:textId="77777777" w:rsidR="00451AE6" w:rsidRPr="0079698B" w:rsidRDefault="00451AE6" w:rsidP="00451AE6">
      <w:pPr>
        <w:spacing w:before="60" w:after="60"/>
        <w:rPr>
          <w:rFonts w:ascii="Arial" w:hAnsi="Arial" w:cs="Arial"/>
          <w:sz w:val="22"/>
          <w:szCs w:val="22"/>
        </w:rPr>
      </w:pPr>
    </w:p>
    <w:p w14:paraId="7D40CF65" w14:textId="77777777" w:rsidR="00451AE6" w:rsidRPr="0079698B" w:rsidRDefault="00451AE6" w:rsidP="00451AE6">
      <w:pPr>
        <w:spacing w:before="60" w:after="60"/>
        <w:rPr>
          <w:rFonts w:ascii="Arial" w:hAnsi="Arial" w:cs="Arial"/>
        </w:rPr>
      </w:pPr>
    </w:p>
    <w:p w14:paraId="3A61531F" w14:textId="77777777" w:rsidR="00451AE6" w:rsidRPr="0079698B" w:rsidRDefault="00451AE6" w:rsidP="00451AE6">
      <w:pPr>
        <w:spacing w:before="60" w:after="60"/>
        <w:rPr>
          <w:rFonts w:ascii="Arial" w:hAnsi="Arial" w:cs="Arial"/>
        </w:rPr>
      </w:pPr>
    </w:p>
    <w:p w14:paraId="3096D527" w14:textId="77777777" w:rsidR="009A1596" w:rsidRPr="0079698B" w:rsidRDefault="009A1596">
      <w:pPr>
        <w:rPr>
          <w:rFonts w:ascii="Arial" w:hAnsi="Arial" w:cs="Arial"/>
        </w:rPr>
      </w:pPr>
    </w:p>
    <w:sectPr w:rsidR="009A1596" w:rsidRPr="0079698B" w:rsidSect="00451AE6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8F3F3" w14:textId="77777777" w:rsidR="00847644" w:rsidRDefault="00847644" w:rsidP="00451AE6">
      <w:r>
        <w:separator/>
      </w:r>
    </w:p>
  </w:endnote>
  <w:endnote w:type="continuationSeparator" w:id="0">
    <w:p w14:paraId="2BF2340B" w14:textId="77777777" w:rsidR="00847644" w:rsidRDefault="00847644" w:rsidP="0045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6E0A3BC5" w14:textId="77777777" w:rsidR="00B47ECA" w:rsidRDefault="0000000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A3F3CC" w14:textId="77777777" w:rsidR="00B47ECA" w:rsidRDefault="00B47EC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4A571" w14:textId="77777777" w:rsidR="00847644" w:rsidRDefault="00847644" w:rsidP="00451AE6">
      <w:r>
        <w:separator/>
      </w:r>
    </w:p>
  </w:footnote>
  <w:footnote w:type="continuationSeparator" w:id="0">
    <w:p w14:paraId="26F50E53" w14:textId="77777777" w:rsidR="00847644" w:rsidRDefault="00847644" w:rsidP="00451AE6">
      <w:r>
        <w:continuationSeparator/>
      </w:r>
    </w:p>
  </w:footnote>
  <w:footnote w:id="1">
    <w:p w14:paraId="42BEA8CC" w14:textId="77777777" w:rsidR="00451AE6" w:rsidRPr="009F0350" w:rsidRDefault="00451AE6" w:rsidP="00451AE6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2">
    <w:p w14:paraId="6F730D59" w14:textId="77777777" w:rsidR="00451AE6" w:rsidRPr="00053D45" w:rsidRDefault="00451AE6" w:rsidP="00451AE6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1169" w14:textId="77777777" w:rsidR="00B47ECA" w:rsidRPr="00FA6573" w:rsidRDefault="00000000" w:rsidP="00481B87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>2 priedas „Pasiūlymo forma“</w:t>
    </w:r>
  </w:p>
  <w:p w14:paraId="01ACA936" w14:textId="77777777" w:rsidR="00B47ECA" w:rsidRDefault="00B47ECA" w:rsidP="00481B87">
    <w:pPr>
      <w:pStyle w:val="Antrats"/>
      <w:tabs>
        <w:tab w:val="clear" w:pos="4153"/>
        <w:tab w:val="clear" w:pos="8306"/>
        <w:tab w:val="left" w:pos="4005"/>
      </w:tabs>
    </w:pPr>
  </w:p>
  <w:p w14:paraId="57E43BB5" w14:textId="77777777" w:rsidR="00B47ECA" w:rsidRDefault="00B47EC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8BB6" w14:textId="77777777" w:rsidR="00B47ECA" w:rsidRPr="00FA6573" w:rsidRDefault="00000000" w:rsidP="00FA6573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 Specialiųjų</w:t>
    </w:r>
    <w:r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>2 priedas „Pasiūlymo forma“</w:t>
    </w:r>
  </w:p>
  <w:p w14:paraId="19A6AC99" w14:textId="77777777" w:rsidR="00B47ECA" w:rsidRDefault="00B47EC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751230">
    <w:abstractNumId w:val="3"/>
  </w:num>
  <w:num w:numId="2" w16cid:durableId="1913588570">
    <w:abstractNumId w:val="0"/>
  </w:num>
  <w:num w:numId="3" w16cid:durableId="724841666">
    <w:abstractNumId w:val="1"/>
  </w:num>
  <w:num w:numId="4" w16cid:durableId="1331062305">
    <w:abstractNumId w:val="2"/>
  </w:num>
  <w:num w:numId="5" w16cid:durableId="7594515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CC"/>
    <w:rsid w:val="00130770"/>
    <w:rsid w:val="00273693"/>
    <w:rsid w:val="003E5516"/>
    <w:rsid w:val="003F14B7"/>
    <w:rsid w:val="00451AE6"/>
    <w:rsid w:val="00454089"/>
    <w:rsid w:val="004D3E49"/>
    <w:rsid w:val="005161EC"/>
    <w:rsid w:val="006D1A98"/>
    <w:rsid w:val="0079698B"/>
    <w:rsid w:val="007A2B6C"/>
    <w:rsid w:val="007B24CC"/>
    <w:rsid w:val="00847644"/>
    <w:rsid w:val="00914724"/>
    <w:rsid w:val="009A1596"/>
    <w:rsid w:val="00B2013C"/>
    <w:rsid w:val="00B47ECA"/>
    <w:rsid w:val="00F27DC4"/>
    <w:rsid w:val="00F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BE72"/>
  <w15:chartTrackingRefBased/>
  <w15:docId w15:val="{A0E1A480-21BB-4EC4-803F-5367BCF4F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1AE6"/>
    <w:pPr>
      <w:spacing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B24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B24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B24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B24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B24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B24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B24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B24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B24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B24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B24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B24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B24C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B24C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B24C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B24C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B24C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B24C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B24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B24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7B24C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24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B24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B24C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7B24C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B24C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B24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B24C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B24C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451AE6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1A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451AE6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1A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451AE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51A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451AE6"/>
    <w:pPr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451AE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51A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451AE6"/>
    <w:rPr>
      <w:vertAlign w:val="superscript"/>
    </w:rPr>
  </w:style>
  <w:style w:type="paragraph" w:customStyle="1" w:styleId="Standard1">
    <w:name w:val="Standard1"/>
    <w:rsid w:val="00451AE6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451A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2963</Words>
  <Characters>1690</Characters>
  <Application>Microsoft Office Word</Application>
  <DocSecurity>0</DocSecurity>
  <Lines>14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Ineta Jurgaitienė | VMU</dc:creator>
  <cp:keywords/>
  <dc:description/>
  <cp:lastModifiedBy>Ineta Jurgaitienė | VMU</cp:lastModifiedBy>
  <cp:revision>10</cp:revision>
  <dcterms:created xsi:type="dcterms:W3CDTF">2025-05-15T07:02:00Z</dcterms:created>
  <dcterms:modified xsi:type="dcterms:W3CDTF">2025-05-29T09:07:00Z</dcterms:modified>
</cp:coreProperties>
</file>